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89" w:tblpY="384"/>
        <w:tblW w:w="0" w:type="auto"/>
        <w:tblLook w:val="04A0"/>
      </w:tblPr>
      <w:tblGrid>
        <w:gridCol w:w="3982"/>
        <w:gridCol w:w="1301"/>
        <w:gridCol w:w="3982"/>
      </w:tblGrid>
      <w:tr w:rsidR="00916D42" w:rsidRPr="008D4326" w:rsidTr="0018723F">
        <w:trPr>
          <w:trHeight w:val="1428"/>
        </w:trPr>
        <w:tc>
          <w:tcPr>
            <w:tcW w:w="3782" w:type="dxa"/>
          </w:tcPr>
          <w:p w:rsidR="00916D42" w:rsidRPr="00C85E26" w:rsidRDefault="00916D42" w:rsidP="0018723F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8723F">
            <w:pPr>
              <w:jc w:val="center"/>
              <w:rPr>
                <w:b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</w:t>
            </w:r>
            <w:proofErr w:type="spellStart"/>
            <w:r w:rsidRPr="00C85E26">
              <w:rPr>
                <w:b/>
              </w:rPr>
              <w:t>ш</w:t>
            </w:r>
            <w:proofErr w:type="spellEnd"/>
            <w:r w:rsidRPr="00C85E26">
              <w:rPr>
                <w:b/>
              </w:rPr>
              <w:t>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AE4A12">
              <w:fldChar w:fldCharType="begin"/>
            </w:r>
            <w:r w:rsidR="00F3503C" w:rsidRPr="008D4326">
              <w:rPr>
                <w:lang w:val="en-US"/>
              </w:rPr>
              <w:instrText>HYPERLINK "mailto:roopriv@yandex.ru"</w:instrText>
            </w:r>
            <w:r w:rsidR="00AE4A12"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AE4A12"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AE4A12" w:rsidP="0018723F">
            <w:pPr>
              <w:jc w:val="center"/>
              <w:rPr>
                <w:b/>
                <w:lang w:val="tt-RU"/>
              </w:rPr>
            </w:pPr>
            <w:hyperlink r:id="rId5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1301" w:type="dxa"/>
          </w:tcPr>
          <w:p w:rsidR="00916D42" w:rsidRPr="00C85E26" w:rsidRDefault="00916D42" w:rsidP="0018723F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2" w:type="dxa"/>
          </w:tcPr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8723F">
            <w:pPr>
              <w:jc w:val="center"/>
              <w:rPr>
                <w:b/>
              </w:rPr>
            </w:pPr>
          </w:p>
          <w:p w:rsidR="00100191" w:rsidRDefault="00100191" w:rsidP="0018723F">
            <w:pPr>
              <w:jc w:val="center"/>
              <w:rPr>
                <w:b/>
                <w:lang w:val="tt-RU"/>
              </w:rPr>
            </w:pP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8723F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="00AE4A12">
              <w:fldChar w:fldCharType="begin"/>
            </w:r>
            <w:r w:rsidR="00F3503C" w:rsidRPr="008D4326">
              <w:rPr>
                <w:lang w:val="en-US"/>
              </w:rPr>
              <w:instrText>HYPERLINK "mailto:roopriv@yandex.ru"</w:instrText>
            </w:r>
            <w:r w:rsidR="00AE4A12"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="00AE4A12"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AE4A12" w:rsidP="0018723F">
            <w:pPr>
              <w:jc w:val="center"/>
              <w:rPr>
                <w:b/>
                <w:lang w:val="pt-BR"/>
              </w:rPr>
            </w:pPr>
            <w:hyperlink r:id="rId7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Default="00C57C4E" w:rsidP="00C57C4E">
      <w:pPr>
        <w:tabs>
          <w:tab w:val="left" w:pos="9220"/>
        </w:tabs>
        <w:ind w:left="284"/>
        <w:rPr>
          <w:b/>
          <w:lang w:val="tt-RU"/>
        </w:rPr>
      </w:pPr>
      <w:r>
        <w:rPr>
          <w:b/>
          <w:lang w:val="tt-RU"/>
        </w:rPr>
        <w:t xml:space="preserve">                   </w:t>
      </w:r>
      <w:r w:rsidR="00916D42" w:rsidRPr="00C85E26">
        <w:rPr>
          <w:b/>
          <w:lang w:val="tt-RU"/>
        </w:rPr>
        <w:t xml:space="preserve">БОЕРЫК                                     </w:t>
      </w:r>
      <w:r w:rsidR="00916D42" w:rsidRPr="00C85E26">
        <w:rPr>
          <w:b/>
        </w:rPr>
        <w:t xml:space="preserve">     </w:t>
      </w:r>
      <w:r w:rsidR="00916D42" w:rsidRPr="00C85E26">
        <w:rPr>
          <w:b/>
          <w:lang w:val="tt-RU"/>
        </w:rPr>
        <w:t xml:space="preserve">                                     ПРИКАЗ</w:t>
      </w:r>
    </w:p>
    <w:p w:rsidR="00C57C4E" w:rsidRPr="00C85E26" w:rsidRDefault="00C57C4E" w:rsidP="00C57C4E">
      <w:pPr>
        <w:tabs>
          <w:tab w:val="left" w:pos="9220"/>
        </w:tabs>
        <w:ind w:left="284"/>
        <w:rPr>
          <w:b/>
          <w:lang w:val="tt-RU"/>
        </w:rPr>
      </w:pPr>
    </w:p>
    <w:p w:rsidR="00916D42" w:rsidRPr="00C85E26" w:rsidRDefault="00C57C4E" w:rsidP="00916D42">
      <w:pPr>
        <w:tabs>
          <w:tab w:val="left" w:pos="8220"/>
        </w:tabs>
        <w:ind w:left="-426"/>
        <w:jc w:val="center"/>
        <w:rPr>
          <w:b/>
          <w:bCs/>
        </w:rPr>
      </w:pPr>
      <w:r>
        <w:rPr>
          <w:b/>
          <w:bCs/>
        </w:rPr>
        <w:t>«26 » марта</w:t>
      </w:r>
      <w:r w:rsidR="00916D42" w:rsidRPr="00C85E26">
        <w:rPr>
          <w:b/>
          <w:bCs/>
        </w:rPr>
        <w:t xml:space="preserve"> 201</w:t>
      </w:r>
      <w:r w:rsidR="00BD4E2D">
        <w:rPr>
          <w:b/>
          <w:bCs/>
        </w:rPr>
        <w:t>8</w:t>
      </w:r>
      <w:r w:rsidR="00916D42" w:rsidRPr="00C85E26">
        <w:rPr>
          <w:b/>
          <w:bCs/>
        </w:rPr>
        <w:t xml:space="preserve"> г.</w:t>
      </w:r>
      <w:r w:rsidR="00916D42" w:rsidRPr="00C85E26">
        <w:rPr>
          <w:b/>
          <w:bCs/>
          <w:lang w:val="tt-RU"/>
        </w:rPr>
        <w:t xml:space="preserve">                   </w:t>
      </w:r>
      <w:r w:rsidR="00916D42" w:rsidRPr="00C85E26">
        <w:rPr>
          <w:b/>
          <w:bCs/>
        </w:rPr>
        <w:t xml:space="preserve"> </w:t>
      </w:r>
      <w:r w:rsidR="00916D42" w:rsidRPr="00C85E26">
        <w:rPr>
          <w:b/>
          <w:bCs/>
          <w:lang w:val="tt-RU"/>
        </w:rPr>
        <w:t xml:space="preserve">                                      </w:t>
      </w:r>
      <w:r>
        <w:rPr>
          <w:b/>
          <w:bCs/>
          <w:lang w:val="tt-RU"/>
        </w:rPr>
        <w:t xml:space="preserve">            </w:t>
      </w:r>
      <w:r w:rsidR="00916D42" w:rsidRPr="00C85E26">
        <w:rPr>
          <w:b/>
          <w:bCs/>
          <w:lang w:val="tt-RU"/>
        </w:rPr>
        <w:t xml:space="preserve"> № </w:t>
      </w:r>
      <w:r>
        <w:rPr>
          <w:b/>
          <w:bCs/>
        </w:rPr>
        <w:t>220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Pr="00C85E26">
        <w:rPr>
          <w:b/>
          <w:lang w:val="en-US"/>
        </w:rPr>
        <w:t>V</w:t>
      </w:r>
      <w:r w:rsidR="00FF5964" w:rsidRPr="00C85E26">
        <w:rPr>
          <w:b/>
          <w:lang w:val="en-US"/>
        </w:rPr>
        <w:t>I</w:t>
      </w:r>
      <w:r w:rsidR="000F1A8B" w:rsidRPr="000F1A8B">
        <w:rPr>
          <w:b/>
          <w:lang w:val="en-US"/>
        </w:rPr>
        <w:t>I</w:t>
      </w:r>
      <w:r w:rsidRPr="00C85E26">
        <w:rPr>
          <w:b/>
          <w:lang w:val="en-US"/>
        </w:rPr>
        <w:t>I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по шахматам</w:t>
      </w:r>
      <w:r w:rsidR="00AF7E77">
        <w:rPr>
          <w:b/>
        </w:rPr>
        <w:t xml:space="preserve"> </w:t>
      </w:r>
      <w:r w:rsidRPr="00C85E26">
        <w:rPr>
          <w:b/>
        </w:rPr>
        <w:t>«Ход конем».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18723F" w:rsidRDefault="00916D42" w:rsidP="00916D42">
      <w:pPr>
        <w:ind w:firstLine="708"/>
        <w:jc w:val="both"/>
      </w:pPr>
      <w:proofErr w:type="gramStart"/>
      <w:r w:rsidRPr="0018723F">
        <w:t>На основании плана работы отдела образования Вахитовского и Приволжского районов, с целью популяризаци</w:t>
      </w:r>
      <w:r w:rsidR="00284550" w:rsidRPr="0018723F">
        <w:t>и</w:t>
      </w:r>
      <w:r w:rsidRPr="0018723F">
        <w:t xml:space="preserve"> шахмат среди учащихся </w:t>
      </w:r>
      <w:r w:rsidR="00F511E9">
        <w:t>обще</w:t>
      </w:r>
      <w:r w:rsidRPr="0018723F">
        <w:t>образовательных организаций Приволжского района</w:t>
      </w:r>
      <w:r w:rsidR="00F511E9">
        <w:t xml:space="preserve">, </w:t>
      </w:r>
      <w:r w:rsidRPr="0018723F">
        <w:t xml:space="preserve"> </w:t>
      </w:r>
      <w:r w:rsidR="00A138AA" w:rsidRPr="0018723F">
        <w:rPr>
          <w:b/>
        </w:rPr>
        <w:t>02.04</w:t>
      </w:r>
      <w:r w:rsidRPr="0018723F">
        <w:rPr>
          <w:b/>
        </w:rPr>
        <w:t>.201</w:t>
      </w:r>
      <w:r w:rsidR="000F1A8B" w:rsidRPr="0018723F">
        <w:rPr>
          <w:b/>
        </w:rPr>
        <w:t>8</w:t>
      </w:r>
      <w:r w:rsidRPr="0018723F">
        <w:rPr>
          <w:b/>
        </w:rPr>
        <w:t xml:space="preserve"> г. </w:t>
      </w:r>
      <w:r w:rsidRPr="0018723F">
        <w:t xml:space="preserve">проводится </w:t>
      </w:r>
      <w:r w:rsidRPr="0018723F">
        <w:rPr>
          <w:lang w:val="en-US"/>
        </w:rPr>
        <w:t>V</w:t>
      </w:r>
      <w:r w:rsidR="00FF5964" w:rsidRPr="0018723F">
        <w:rPr>
          <w:lang w:val="en-US"/>
        </w:rPr>
        <w:t>I</w:t>
      </w:r>
      <w:r w:rsidR="000F1A8B" w:rsidRPr="0018723F">
        <w:rPr>
          <w:lang w:val="en-US"/>
        </w:rPr>
        <w:t>I</w:t>
      </w:r>
      <w:r w:rsidRPr="0018723F">
        <w:rPr>
          <w:lang w:val="en-US"/>
        </w:rPr>
        <w:t>I</w:t>
      </w:r>
      <w:r w:rsidRPr="0018723F">
        <w:t xml:space="preserve"> районный турнир по шахматам среди учащихся </w:t>
      </w:r>
      <w:r w:rsidR="00C57C4E" w:rsidRPr="0018723F">
        <w:t>обще</w:t>
      </w:r>
      <w:r w:rsidRPr="0018723F">
        <w:t xml:space="preserve">образовательных организаций Приволжского района г. Казани «Ход конем» (далее Турнир) на базе МБУДО ДПЦ «Молодость» Приволжского района (пос. Мирный, ул. </w:t>
      </w:r>
      <w:proofErr w:type="spellStart"/>
      <w:r w:rsidRPr="0018723F">
        <w:t>Ново-Давликеевская</w:t>
      </w:r>
      <w:proofErr w:type="spellEnd"/>
      <w:r w:rsidRPr="0018723F">
        <w:t xml:space="preserve">, </w:t>
      </w:r>
      <w:r w:rsidR="00D820AB" w:rsidRPr="0018723F">
        <w:t xml:space="preserve">д. </w:t>
      </w:r>
      <w:r w:rsidRPr="0018723F">
        <w:t>90).</w:t>
      </w:r>
      <w:proofErr w:type="gramEnd"/>
    </w:p>
    <w:p w:rsidR="00916D42" w:rsidRPr="0018723F" w:rsidRDefault="00916D42" w:rsidP="00916D42">
      <w:pPr>
        <w:ind w:firstLine="708"/>
        <w:jc w:val="both"/>
      </w:pPr>
      <w:r w:rsidRPr="0018723F">
        <w:t xml:space="preserve">На основании </w:t>
      </w:r>
      <w:proofErr w:type="gramStart"/>
      <w:r w:rsidRPr="0018723F">
        <w:t>вышеизложенного</w:t>
      </w:r>
      <w:proofErr w:type="gramEnd"/>
      <w:r w:rsidRPr="0018723F">
        <w:t>,</w:t>
      </w:r>
    </w:p>
    <w:p w:rsidR="00916D42" w:rsidRPr="0018723F" w:rsidRDefault="00916D42" w:rsidP="00916D42">
      <w:pPr>
        <w:ind w:firstLine="708"/>
        <w:jc w:val="both"/>
        <w:rPr>
          <w:b/>
        </w:rPr>
      </w:pPr>
    </w:p>
    <w:p w:rsidR="00916D42" w:rsidRPr="0018723F" w:rsidRDefault="00916D42" w:rsidP="00916D42">
      <w:pPr>
        <w:ind w:firstLine="708"/>
        <w:jc w:val="both"/>
        <w:rPr>
          <w:b/>
        </w:rPr>
      </w:pPr>
      <w:r w:rsidRPr="0018723F">
        <w:rPr>
          <w:b/>
        </w:rPr>
        <w:t>ПРИКАЗЫВАЮ:</w:t>
      </w:r>
    </w:p>
    <w:p w:rsidR="00C57C4E" w:rsidRPr="0018723F" w:rsidRDefault="00F511E9" w:rsidP="00F511E9">
      <w:pPr>
        <w:jc w:val="both"/>
      </w:pPr>
      <w:r>
        <w:t>1.</w:t>
      </w:r>
      <w:r w:rsidR="00C57C4E" w:rsidRPr="0018723F">
        <w:t>Организовать 02 апреля</w:t>
      </w:r>
      <w:r w:rsidR="00C57C4E" w:rsidRPr="00F511E9">
        <w:rPr>
          <w:rStyle w:val="5"/>
          <w:rFonts w:ascii="Times New Roman" w:hAnsi="Times New Roman" w:cs="Times New Roman"/>
          <w:sz w:val="24"/>
          <w:szCs w:val="24"/>
        </w:rPr>
        <w:t xml:space="preserve"> </w:t>
      </w:r>
      <w:r w:rsidR="00C57C4E" w:rsidRPr="00F511E9">
        <w:rPr>
          <w:rStyle w:val="5"/>
          <w:rFonts w:ascii="Times New Roman" w:hAnsi="Times New Roman" w:cs="Times New Roman"/>
          <w:b/>
          <w:sz w:val="24"/>
          <w:szCs w:val="24"/>
        </w:rPr>
        <w:t>2018 г. в 11.00</w:t>
      </w:r>
      <w:r w:rsidR="00C57C4E" w:rsidRPr="00F511E9">
        <w:rPr>
          <w:rStyle w:val="5"/>
          <w:b/>
          <w:sz w:val="24"/>
          <w:szCs w:val="24"/>
        </w:rPr>
        <w:t xml:space="preserve"> </w:t>
      </w:r>
      <w:r w:rsidR="00C57C4E" w:rsidRPr="0018723F">
        <w:t>проведение  районно</w:t>
      </w:r>
      <w:r w:rsidR="008D4326">
        <w:t xml:space="preserve">го турнира по шахматам </w:t>
      </w:r>
      <w:r w:rsidR="00C57C4E" w:rsidRPr="0018723F">
        <w:t xml:space="preserve">на базе МБУДО «ДПЦ «Молодость»  (пос. Мирный, ул. </w:t>
      </w:r>
      <w:proofErr w:type="spellStart"/>
      <w:r w:rsidR="00C57C4E" w:rsidRPr="0018723F">
        <w:t>Ново-Давликеевская</w:t>
      </w:r>
      <w:proofErr w:type="spellEnd"/>
      <w:r w:rsidR="00C57C4E" w:rsidRPr="0018723F">
        <w:t xml:space="preserve">, д.90) 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 Руководителям общеобразовательных организаций Приволжского района: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>2.1. направить: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 xml:space="preserve">2.1.1.команды для участия в Турнире по шахматам </w:t>
      </w:r>
      <w:r w:rsidRPr="0018723F">
        <w:rPr>
          <w:b/>
        </w:rPr>
        <w:t xml:space="preserve"> </w:t>
      </w:r>
      <w:r w:rsidRPr="0018723F">
        <w:t xml:space="preserve">02.04.2017 г. в МБУДО ДПЦ «Молодость» по адресу ул. </w:t>
      </w:r>
      <w:proofErr w:type="spellStart"/>
      <w:r w:rsidRPr="0018723F">
        <w:t>Ново-Давликеевская</w:t>
      </w:r>
      <w:proofErr w:type="spellEnd"/>
      <w:r w:rsidRPr="0018723F">
        <w:t xml:space="preserve"> д.90;</w:t>
      </w:r>
    </w:p>
    <w:p w:rsidR="00C57C4E" w:rsidRPr="0018723F" w:rsidRDefault="00C57C4E" w:rsidP="00C57C4E">
      <w:pPr>
        <w:tabs>
          <w:tab w:val="left" w:pos="1134"/>
        </w:tabs>
        <w:jc w:val="both"/>
      </w:pPr>
      <w:r w:rsidRPr="0018723F">
        <w:t xml:space="preserve">2.1.2. заявки для участия в Турнире до 28.03.2018 (включительно) на электронный адрес </w:t>
      </w:r>
      <w:hyperlink r:id="rId8" w:history="1">
        <w:r w:rsidR="0018723F" w:rsidRPr="0018723F">
          <w:rPr>
            <w:rStyle w:val="a3"/>
          </w:rPr>
          <w:t>dpcmolodost@yandex.ru</w:t>
        </w:r>
      </w:hyperlink>
      <w:r w:rsidR="0018723F" w:rsidRPr="0018723F">
        <w:t xml:space="preserve"> </w:t>
      </w:r>
      <w:r w:rsidRPr="0018723F">
        <w:t xml:space="preserve"> по прилагаемой форме (приложение 1).</w:t>
      </w:r>
    </w:p>
    <w:p w:rsidR="00C57C4E" w:rsidRPr="0018723F" w:rsidRDefault="0018723F" w:rsidP="00C57C4E">
      <w:pPr>
        <w:tabs>
          <w:tab w:val="left" w:pos="1134"/>
        </w:tabs>
        <w:jc w:val="both"/>
      </w:pPr>
      <w:r w:rsidRPr="0018723F">
        <w:t>2.2.назначить сопровождающего педагога с возложением на него ответственности за жизнь, здоровье и культуру поведения детей в пути следования и во время проведения мероприятия.</w:t>
      </w:r>
    </w:p>
    <w:p w:rsidR="0018723F" w:rsidRPr="0018723F" w:rsidRDefault="00C57C4E" w:rsidP="00C57C4E">
      <w:pPr>
        <w:jc w:val="both"/>
      </w:pPr>
      <w:r w:rsidRPr="0018723F">
        <w:t>3.</w:t>
      </w:r>
      <w:r w:rsidR="0018723F" w:rsidRPr="0018723F">
        <w:t xml:space="preserve">Руководителю МБУДО «ДПЦ Молодость» Приволжского района </w:t>
      </w:r>
      <w:proofErr w:type="spellStart"/>
      <w:r w:rsidR="0018723F" w:rsidRPr="0018723F">
        <w:t>Кубасовой</w:t>
      </w:r>
      <w:proofErr w:type="spellEnd"/>
      <w:r w:rsidR="0018723F" w:rsidRPr="0018723F">
        <w:t xml:space="preserve"> А.А создать благоприятные условия для проведения Турнира.</w:t>
      </w:r>
    </w:p>
    <w:p w:rsidR="00C57C4E" w:rsidRPr="0018723F" w:rsidRDefault="00C57C4E" w:rsidP="0018723F">
      <w:pPr>
        <w:jc w:val="both"/>
      </w:pPr>
      <w:r w:rsidRPr="0018723F">
        <w:t>4</w:t>
      </w:r>
      <w:r w:rsidR="00BA7877">
        <w:t>.</w:t>
      </w:r>
      <w:proofErr w:type="gramStart"/>
      <w:r w:rsidRPr="0018723F">
        <w:t>Контроль за</w:t>
      </w:r>
      <w:proofErr w:type="gramEnd"/>
      <w:r w:rsidRPr="0018723F">
        <w:t xml:space="preserve"> исполнением приказа возложить на заместителя начальника отдела образования </w:t>
      </w:r>
      <w:proofErr w:type="spellStart"/>
      <w:r w:rsidRPr="0018723F">
        <w:t>Ф.И.Басырову</w:t>
      </w:r>
      <w:proofErr w:type="spellEnd"/>
      <w:r w:rsidRPr="0018723F">
        <w:t>.</w:t>
      </w:r>
    </w:p>
    <w:p w:rsidR="0018723F" w:rsidRPr="0018723F" w:rsidRDefault="0018723F" w:rsidP="0018723F">
      <w:pPr>
        <w:jc w:val="both"/>
      </w:pPr>
    </w:p>
    <w:p w:rsidR="0018723F" w:rsidRDefault="0018723F" w:rsidP="0018723F">
      <w:pPr>
        <w:jc w:val="both"/>
        <w:rPr>
          <w:b/>
          <w:sz w:val="28"/>
          <w:szCs w:val="28"/>
        </w:rPr>
      </w:pPr>
      <w:r w:rsidRPr="00BA7877">
        <w:rPr>
          <w:b/>
          <w:sz w:val="28"/>
          <w:szCs w:val="28"/>
        </w:rPr>
        <w:t xml:space="preserve">Начальник отдела образования                                              </w:t>
      </w:r>
      <w:proofErr w:type="spellStart"/>
      <w:r w:rsidRPr="00BA7877">
        <w:rPr>
          <w:b/>
          <w:sz w:val="28"/>
          <w:szCs w:val="28"/>
        </w:rPr>
        <w:t>М.З.Закирова</w:t>
      </w:r>
      <w:proofErr w:type="spellEnd"/>
    </w:p>
    <w:p w:rsidR="00BA7877" w:rsidRPr="00BA7877" w:rsidRDefault="00BA7877" w:rsidP="0018723F">
      <w:pPr>
        <w:jc w:val="both"/>
        <w:rPr>
          <w:b/>
          <w:sz w:val="28"/>
          <w:szCs w:val="28"/>
        </w:rPr>
      </w:pPr>
    </w:p>
    <w:p w:rsidR="0018723F" w:rsidRPr="0018723F" w:rsidRDefault="0018723F" w:rsidP="0018723F">
      <w:pPr>
        <w:jc w:val="both"/>
      </w:pPr>
      <w:proofErr w:type="spellStart"/>
      <w:r w:rsidRPr="0018723F">
        <w:t>Исп.О.Г.Иванова</w:t>
      </w:r>
      <w:proofErr w:type="spellEnd"/>
    </w:p>
    <w:p w:rsidR="0018723F" w:rsidRPr="0018723F" w:rsidRDefault="0018723F" w:rsidP="0018723F">
      <w:pPr>
        <w:jc w:val="both"/>
      </w:pPr>
      <w:r w:rsidRPr="0018723F">
        <w:t>224-33-25</w:t>
      </w:r>
    </w:p>
    <w:p w:rsidR="00916D42" w:rsidRPr="0018723F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2"/>
        <w:gridCol w:w="5245"/>
      </w:tblGrid>
      <w:tr w:rsidR="00E236A7" w:rsidRPr="00C85E26" w:rsidTr="000F1A8B">
        <w:tc>
          <w:tcPr>
            <w:tcW w:w="5212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___________М.З. </w:t>
            </w:r>
            <w:proofErr w:type="spell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</w:t>
            </w:r>
            <w:proofErr w:type="spellEnd"/>
          </w:p>
        </w:tc>
        <w:tc>
          <w:tcPr>
            <w:tcW w:w="5245" w:type="dxa"/>
          </w:tcPr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0F1A8B">
            <w:pPr>
              <w:tabs>
                <w:tab w:val="left" w:pos="-567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0F1A8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___А.А. </w:t>
            </w:r>
            <w:proofErr w:type="spell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Кубасова</w:t>
            </w:r>
            <w:proofErr w:type="spellEnd"/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F1608" w:rsidRPr="00C85E26">
        <w:rPr>
          <w:b/>
          <w:lang w:val="en-US"/>
        </w:rPr>
        <w:t>V</w:t>
      </w:r>
      <w:r w:rsidR="00FF5964" w:rsidRPr="00C85E26">
        <w:rPr>
          <w:b/>
          <w:lang w:val="en-US"/>
        </w:rPr>
        <w:t>I</w:t>
      </w:r>
      <w:r w:rsidR="000F1A8B" w:rsidRPr="000F1A8B">
        <w:rPr>
          <w:b/>
          <w:lang w:val="en-US"/>
        </w:rPr>
        <w:t>I</w:t>
      </w:r>
      <w:r w:rsidR="00A911AA" w:rsidRPr="00C85E26">
        <w:rPr>
          <w:b/>
          <w:lang w:val="en-US"/>
        </w:rPr>
        <w:t>I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шахматам </w:t>
      </w:r>
      <w:r w:rsidR="007F6AC5" w:rsidRPr="00C85E26">
        <w:rPr>
          <w:b/>
        </w:rPr>
        <w:t>«Ход кон</w:t>
      </w:r>
      <w:r w:rsidR="00976BFE" w:rsidRPr="00C85E26">
        <w:rPr>
          <w:b/>
        </w:rPr>
        <w:t>е</w:t>
      </w:r>
      <w:r w:rsidR="007F6AC5" w:rsidRPr="00C85E26">
        <w:rPr>
          <w:b/>
        </w:rPr>
        <w:t xml:space="preserve">м» 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среди учащихся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Pr="00C85E26">
        <w:rPr>
          <w:lang w:val="en-US"/>
        </w:rPr>
        <w:t>V</w:t>
      </w:r>
      <w:r w:rsidR="00FF5964" w:rsidRPr="00C85E26">
        <w:rPr>
          <w:lang w:val="en-US"/>
        </w:rPr>
        <w:t>I</w:t>
      </w:r>
      <w:r w:rsidR="000F1A8B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шахматам среди учащихся образовательных организаций Приволжского района г. Казани «</w:t>
      </w:r>
      <w:r w:rsidR="0007260D" w:rsidRPr="00C85E26">
        <w:t>Ход конем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</w:t>
      </w:r>
      <w:r w:rsidR="000F1A8B">
        <w:t xml:space="preserve"> Приволжского района г. Казани</w:t>
      </w:r>
      <w:r w:rsidRPr="00C85E26">
        <w:t>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AF7E77">
        <w:t>д</w:t>
      </w:r>
      <w:r w:rsidR="00987049" w:rsidRPr="00C85E26">
        <w:t xml:space="preserve">о </w:t>
      </w:r>
      <w:r w:rsidR="00FF5964">
        <w:t>2</w:t>
      </w:r>
      <w:r w:rsidR="00A138AA">
        <w:t>8</w:t>
      </w:r>
      <w:r w:rsidR="00987049" w:rsidRPr="00C85E26">
        <w:t xml:space="preserve"> </w:t>
      </w:r>
      <w:r w:rsidR="000F1A8B">
        <w:t>марта</w:t>
      </w:r>
      <w:r w:rsidR="00987049" w:rsidRPr="00C85E26">
        <w:t xml:space="preserve"> 201</w:t>
      </w:r>
      <w:r w:rsidR="000F1A8B">
        <w:t>8</w:t>
      </w:r>
      <w:r w:rsidR="00987049" w:rsidRPr="00C85E26">
        <w:t xml:space="preserve">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r w:rsidRPr="00C85E26">
          <w:rPr>
            <w:rStyle w:val="a3"/>
            <w:lang w:val="en-US"/>
          </w:rPr>
          <w:t>ru</w:t>
        </w:r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E01F46">
      <w:pPr>
        <w:numPr>
          <w:ilvl w:val="1"/>
          <w:numId w:val="7"/>
        </w:numPr>
        <w:spacing w:before="120" w:after="120" w:line="276" w:lineRule="auto"/>
        <w:ind w:left="993"/>
      </w:pPr>
      <w:r w:rsidRPr="00C85E26">
        <w:t xml:space="preserve">результаты будут опубликованы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шахмат среди учащихся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A138AA">
        <w:t>2 апреля</w:t>
      </w:r>
      <w:r w:rsidR="007F6AC5" w:rsidRPr="00C85E26">
        <w:t xml:space="preserve"> 201</w:t>
      </w:r>
      <w:r w:rsidR="000F1A8B">
        <w:t>8</w:t>
      </w:r>
      <w:r w:rsidR="00987049" w:rsidRPr="00C85E26">
        <w:t xml:space="preserve"> года</w:t>
      </w:r>
      <w:r w:rsidR="008242A8">
        <w:t xml:space="preserve"> (</w:t>
      </w:r>
      <w:r w:rsidR="000F1A8B">
        <w:t>вторник</w:t>
      </w:r>
      <w:r w:rsidR="008242A8">
        <w:t>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</w:t>
      </w:r>
      <w:r w:rsidR="000F1A8B">
        <w:t>1</w:t>
      </w:r>
      <w:r w:rsidR="00C70704">
        <w:t>1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="000F1A8B">
        <w:t>1</w:t>
      </w:r>
      <w:r w:rsidR="00C70704">
        <w:t>0</w:t>
      </w:r>
      <w:r w:rsidRPr="00C85E26">
        <w:t>:</w:t>
      </w:r>
      <w:bookmarkStart w:id="0" w:name="_GoBack"/>
      <w:bookmarkEnd w:id="0"/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lastRenderedPageBreak/>
        <w:t xml:space="preserve">(пос. Мирный, ул. </w:t>
      </w:r>
      <w:proofErr w:type="spellStart"/>
      <w:r w:rsidRPr="00C85E26">
        <w:t>Ново-Давлик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0F1A8B">
        <w:t xml:space="preserve"> Приволжского района г. Казани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8B7E6D" w:rsidRPr="00C85E26">
        <w:t xml:space="preserve">учащиеся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D6596B">
        <w:t>1</w:t>
      </w:r>
      <w:r w:rsidRPr="00C85E26">
        <w:t xml:space="preserve"> девочк</w:t>
      </w:r>
      <w:r w:rsidR="00D6596B">
        <w:t>а</w:t>
      </w:r>
      <w:r w:rsidRPr="00C85E26">
        <w:t xml:space="preserve">, </w:t>
      </w:r>
      <w:r w:rsidR="00D6596B">
        <w:t>1</w:t>
      </w:r>
      <w:r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="00D6596B">
        <w:t>классы – 1 девочка, 1</w:t>
      </w:r>
      <w:r w:rsidRPr="00C85E26">
        <w:t xml:space="preserve"> мальчик;</w:t>
      </w:r>
    </w:p>
    <w:p w:rsidR="007F6AC5" w:rsidRPr="00C85E26" w:rsidRDefault="00D6596B" w:rsidP="00C85E26">
      <w:pPr>
        <w:spacing w:after="120" w:line="276" w:lineRule="auto"/>
        <w:ind w:left="851"/>
        <w:jc w:val="both"/>
      </w:pPr>
      <w:r>
        <w:t>7-8 классы – 1</w:t>
      </w:r>
      <w:r w:rsidR="007F6AC5" w:rsidRPr="00C85E26">
        <w:t xml:space="preserve"> девочк</w:t>
      </w:r>
      <w:r>
        <w:t>а</w:t>
      </w:r>
      <w:r w:rsidR="007F6AC5" w:rsidRPr="00C85E26">
        <w:t xml:space="preserve">, </w:t>
      </w:r>
      <w:r>
        <w:t>1</w:t>
      </w:r>
      <w:r w:rsidR="007F6AC5" w:rsidRPr="00C85E26">
        <w:t xml:space="preserve"> мальчик.</w:t>
      </w:r>
    </w:p>
    <w:p w:rsidR="007F6AC5" w:rsidRPr="000F1A8B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0F1A8B">
        <w:t xml:space="preserve">Участники допускаются к </w:t>
      </w:r>
      <w:r w:rsidR="00987049" w:rsidRPr="000F1A8B">
        <w:t>Турниру</w:t>
      </w:r>
      <w:r w:rsidRPr="000F1A8B">
        <w:t xml:space="preserve"> строго по заявке и с представителем команды</w:t>
      </w:r>
      <w:r w:rsidR="00987049" w:rsidRPr="000F1A8B">
        <w:t xml:space="preserve"> (в сопровождении педагога)</w:t>
      </w:r>
      <w:r w:rsidRPr="000F1A8B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</w:t>
      </w:r>
      <w:proofErr w:type="spellStart"/>
      <w:r w:rsidR="00987049" w:rsidRPr="00C85E26">
        <w:t>Вахитовскому</w:t>
      </w:r>
      <w:proofErr w:type="spellEnd"/>
      <w:r w:rsidR="00987049" w:rsidRPr="00C85E26">
        <w:t xml:space="preserve"> и Приволжскому районам</w:t>
      </w:r>
      <w:r w:rsidRPr="00C85E26">
        <w:t>.</w:t>
      </w:r>
    </w:p>
    <w:p w:rsidR="00AF7E77" w:rsidRDefault="00AF7E77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0F1A8B" w:rsidRDefault="0007260D" w:rsidP="000F1A8B">
      <w:pPr>
        <w:pStyle w:val="aa"/>
        <w:numPr>
          <w:ilvl w:val="0"/>
          <w:numId w:val="19"/>
        </w:numPr>
        <w:spacing w:before="120" w:after="120" w:line="276" w:lineRule="auto"/>
        <w:ind w:hanging="851"/>
        <w:jc w:val="both"/>
        <w:rPr>
          <w:rFonts w:ascii="Times New Roman" w:hAnsi="Times New Roman"/>
          <w:sz w:val="24"/>
          <w:szCs w:val="24"/>
        </w:rPr>
      </w:pPr>
      <w:r w:rsidRPr="000F1A8B">
        <w:rPr>
          <w:rFonts w:ascii="Times New Roman" w:hAnsi="Times New Roman"/>
          <w:sz w:val="24"/>
          <w:szCs w:val="24"/>
        </w:rPr>
        <w:t>МБУДО ДПЦ «Молодость»</w:t>
      </w:r>
      <w:r w:rsidR="000F1A8B" w:rsidRPr="000F1A8B">
        <w:rPr>
          <w:rFonts w:ascii="Times New Roman" w:hAnsi="Times New Roman"/>
          <w:sz w:val="24"/>
          <w:szCs w:val="24"/>
        </w:rPr>
        <w:t xml:space="preserve">                            </w:t>
      </w:r>
      <w:r w:rsidRPr="000F1A8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1A8B">
        <w:rPr>
          <w:rFonts w:ascii="Times New Roman" w:hAnsi="Times New Roman"/>
          <w:sz w:val="24"/>
          <w:szCs w:val="24"/>
        </w:rPr>
        <w:t>г</w:t>
      </w:r>
      <w:proofErr w:type="gramEnd"/>
      <w:r w:rsidRPr="000F1A8B">
        <w:rPr>
          <w:rFonts w:ascii="Times New Roman" w:hAnsi="Times New Roman"/>
          <w:sz w:val="24"/>
          <w:szCs w:val="24"/>
        </w:rPr>
        <w:t xml:space="preserve">. Казань ул. </w:t>
      </w:r>
      <w:proofErr w:type="spellStart"/>
      <w:r w:rsidR="000F1A8B" w:rsidRPr="000F1A8B">
        <w:rPr>
          <w:rFonts w:ascii="Times New Roman" w:hAnsi="Times New Roman"/>
          <w:sz w:val="24"/>
          <w:szCs w:val="24"/>
        </w:rPr>
        <w:t>Ново-Давликеевская</w:t>
      </w:r>
      <w:proofErr w:type="spellEnd"/>
      <w:r w:rsidR="000F1A8B" w:rsidRPr="000F1A8B">
        <w:rPr>
          <w:rFonts w:ascii="Times New Roman" w:hAnsi="Times New Roman"/>
          <w:sz w:val="24"/>
          <w:szCs w:val="24"/>
        </w:rPr>
        <w:t xml:space="preserve">, 90 Приволжского района г. Казани              </w:t>
      </w:r>
      <w:r w:rsidR="000F1A8B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0F1A8B">
        <w:rPr>
          <w:rFonts w:ascii="Times New Roman" w:hAnsi="Times New Roman"/>
          <w:sz w:val="24"/>
          <w:szCs w:val="24"/>
        </w:rPr>
        <w:t>Тел. (843) 264-07-24</w:t>
      </w:r>
    </w:p>
    <w:p w:rsidR="0007260D" w:rsidRPr="00C85E26" w:rsidRDefault="0007260D" w:rsidP="00C85E26">
      <w:pPr>
        <w:pStyle w:val="aa"/>
        <w:spacing w:before="120" w:after="120"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236A7" w:rsidRPr="00C85E26" w:rsidRDefault="00B968DE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>
        <w:t>Куратор</w:t>
      </w:r>
      <w:r w:rsidR="0007260D" w:rsidRPr="00C85E26">
        <w:t xml:space="preserve"> </w:t>
      </w:r>
      <w:r w:rsidR="00DC1353">
        <w:t>Турнира</w:t>
      </w:r>
      <w:r w:rsidR="0007260D" w:rsidRPr="00C85E26">
        <w:t xml:space="preserve"> – заведующая отделом Овсепян Ирина </w:t>
      </w:r>
      <w:proofErr w:type="spellStart"/>
      <w:r w:rsidR="0007260D" w:rsidRPr="00C85E26">
        <w:t>Рамизовна</w:t>
      </w:r>
      <w:proofErr w:type="spellEnd"/>
      <w:r w:rsidR="0007260D" w:rsidRPr="00C85E26">
        <w:t>.</w:t>
      </w:r>
    </w:p>
    <w:p w:rsidR="00D820AB" w:rsidRDefault="00D820AB" w:rsidP="00C85E26">
      <w:pPr>
        <w:spacing w:after="120" w:line="276" w:lineRule="auto"/>
        <w:jc w:val="center"/>
        <w:rPr>
          <w:b/>
        </w:rPr>
      </w:pPr>
    </w:p>
    <w:sectPr w:rsidR="00D820AB" w:rsidSect="0060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0F1A8B"/>
    <w:rsid w:val="00100191"/>
    <w:rsid w:val="00156C80"/>
    <w:rsid w:val="0018723F"/>
    <w:rsid w:val="00243D77"/>
    <w:rsid w:val="00256C46"/>
    <w:rsid w:val="0026223D"/>
    <w:rsid w:val="00262B1A"/>
    <w:rsid w:val="002721AA"/>
    <w:rsid w:val="002743C3"/>
    <w:rsid w:val="00284550"/>
    <w:rsid w:val="0031133C"/>
    <w:rsid w:val="003710D2"/>
    <w:rsid w:val="003E27F3"/>
    <w:rsid w:val="0047107D"/>
    <w:rsid w:val="00475640"/>
    <w:rsid w:val="00600784"/>
    <w:rsid w:val="00624A1B"/>
    <w:rsid w:val="00631F83"/>
    <w:rsid w:val="006A4EA1"/>
    <w:rsid w:val="007B3315"/>
    <w:rsid w:val="007F33C4"/>
    <w:rsid w:val="007F6AC5"/>
    <w:rsid w:val="00813551"/>
    <w:rsid w:val="008242A8"/>
    <w:rsid w:val="00843299"/>
    <w:rsid w:val="008475E1"/>
    <w:rsid w:val="008B7E6D"/>
    <w:rsid w:val="008D4326"/>
    <w:rsid w:val="008F3924"/>
    <w:rsid w:val="00916D42"/>
    <w:rsid w:val="009342CD"/>
    <w:rsid w:val="00965C3C"/>
    <w:rsid w:val="00976BFE"/>
    <w:rsid w:val="00987049"/>
    <w:rsid w:val="00A0541B"/>
    <w:rsid w:val="00A138AA"/>
    <w:rsid w:val="00A32239"/>
    <w:rsid w:val="00A4331E"/>
    <w:rsid w:val="00A911AA"/>
    <w:rsid w:val="00AB648D"/>
    <w:rsid w:val="00AC3A47"/>
    <w:rsid w:val="00AE4575"/>
    <w:rsid w:val="00AE4A12"/>
    <w:rsid w:val="00AF1608"/>
    <w:rsid w:val="00AF7E77"/>
    <w:rsid w:val="00B24D08"/>
    <w:rsid w:val="00B3042E"/>
    <w:rsid w:val="00B364DF"/>
    <w:rsid w:val="00B4317D"/>
    <w:rsid w:val="00B62CEA"/>
    <w:rsid w:val="00B968DE"/>
    <w:rsid w:val="00BA7877"/>
    <w:rsid w:val="00BC2A8C"/>
    <w:rsid w:val="00BC4748"/>
    <w:rsid w:val="00BD4E2D"/>
    <w:rsid w:val="00C326B7"/>
    <w:rsid w:val="00C57C4E"/>
    <w:rsid w:val="00C70704"/>
    <w:rsid w:val="00C85E26"/>
    <w:rsid w:val="00CC60E0"/>
    <w:rsid w:val="00D2620B"/>
    <w:rsid w:val="00D64B9B"/>
    <w:rsid w:val="00D6596B"/>
    <w:rsid w:val="00D820AB"/>
    <w:rsid w:val="00DC1353"/>
    <w:rsid w:val="00E01F46"/>
    <w:rsid w:val="00E236A7"/>
    <w:rsid w:val="00E24CC2"/>
    <w:rsid w:val="00E30AB0"/>
    <w:rsid w:val="00E45EBC"/>
    <w:rsid w:val="00ED7ED8"/>
    <w:rsid w:val="00F023AF"/>
    <w:rsid w:val="00F245BF"/>
    <w:rsid w:val="00F3503C"/>
    <w:rsid w:val="00F511E9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5">
    <w:name w:val="Основной текст (5)"/>
    <w:rsid w:val="00C57C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pcmolodost1@yandex.ru" TargetMode="External"/><Relationship Id="rId5" Type="http://schemas.openxmlformats.org/officeDocument/2006/relationships/hyperlink" Target="https://edu.tatar.ru/priv/page10198.htm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5</cp:revision>
  <cp:lastPrinted>2018-03-26T11:48:00Z</cp:lastPrinted>
  <dcterms:created xsi:type="dcterms:W3CDTF">2018-03-22T05:42:00Z</dcterms:created>
  <dcterms:modified xsi:type="dcterms:W3CDTF">2018-03-26T12:20:00Z</dcterms:modified>
</cp:coreProperties>
</file>